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680A1DB9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</w:p>
        </w:tc>
        <w:tc>
          <w:tcPr>
            <w:tcW w:w="1777" w:type="dxa"/>
            <w:vAlign w:val="center"/>
          </w:tcPr>
          <w:p w14:paraId="610DD80A" w14:textId="788C1B88" w:rsidR="00720285" w:rsidRPr="00720285" w:rsidRDefault="00720285" w:rsidP="00485B51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485B51">
              <w:rPr>
                <w:color w:val="FFFFFF" w:themeColor="background1"/>
              </w:rPr>
              <w:t>044</w:t>
            </w:r>
          </w:p>
        </w:tc>
        <w:tc>
          <w:tcPr>
            <w:tcW w:w="1708" w:type="dxa"/>
            <w:gridSpan w:val="2"/>
            <w:vAlign w:val="center"/>
          </w:tcPr>
          <w:p w14:paraId="6B25F403" w14:textId="67233E5C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725" w:type="dxa"/>
            <w:vAlign w:val="center"/>
          </w:tcPr>
          <w:p w14:paraId="2A0F0503" w14:textId="2DC1C532" w:rsidR="00720285" w:rsidRPr="00720285" w:rsidRDefault="00485B51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064CE7">
              <w:rPr>
                <w:color w:val="FFFFFF" w:themeColor="background1"/>
              </w:rPr>
              <w:t>9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3</w:t>
            </w:r>
            <w:r w:rsidR="00720285" w:rsidRPr="00720285">
              <w:rPr>
                <w:color w:val="FFFFFF" w:themeColor="background1"/>
              </w:rPr>
              <w:t>/202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1900" w:type="dxa"/>
            <w:gridSpan w:val="2"/>
            <w:vAlign w:val="center"/>
          </w:tcPr>
          <w:p w14:paraId="1D40098D" w14:textId="2F07E039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780" w:type="dxa"/>
            <w:vAlign w:val="center"/>
          </w:tcPr>
          <w:p w14:paraId="3CBB284F" w14:textId="0B3081D3" w:rsidR="00720285" w:rsidRPr="00720285" w:rsidRDefault="00485B51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064CE7"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4</w:t>
            </w:r>
            <w:r w:rsidR="00720285" w:rsidRPr="00720285">
              <w:rPr>
                <w:color w:val="FFFFFF" w:themeColor="background1"/>
              </w:rPr>
              <w:t>/202</w:t>
            </w:r>
            <w:r>
              <w:rPr>
                <w:color w:val="FFFFFF" w:themeColor="background1"/>
              </w:rPr>
              <w:t>3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CCBC" w14:textId="77777777" w:rsidR="000A13AB" w:rsidRDefault="000A13AB" w:rsidP="003A0A91">
      <w:pPr>
        <w:spacing w:after="0" w:line="240" w:lineRule="auto"/>
      </w:pPr>
      <w:r>
        <w:separator/>
      </w:r>
    </w:p>
  </w:endnote>
  <w:endnote w:type="continuationSeparator" w:id="0">
    <w:p w14:paraId="37DE1985" w14:textId="77777777" w:rsidR="000A13AB" w:rsidRDefault="000A13AB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D20C" w14:textId="77777777" w:rsidR="00485B51" w:rsidRDefault="00485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3008" w14:textId="77777777" w:rsidR="00485B51" w:rsidRDefault="00485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B7A" w14:textId="77777777" w:rsidR="00485B51" w:rsidRDefault="00485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6981" w14:textId="77777777" w:rsidR="000A13AB" w:rsidRDefault="000A13AB" w:rsidP="003A0A91">
      <w:pPr>
        <w:spacing w:after="0" w:line="240" w:lineRule="auto"/>
      </w:pPr>
      <w:r>
        <w:separator/>
      </w:r>
    </w:p>
  </w:footnote>
  <w:footnote w:type="continuationSeparator" w:id="0">
    <w:p w14:paraId="7FECFE88" w14:textId="77777777" w:rsidR="000A13AB" w:rsidRDefault="000A13AB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E948" w14:textId="77777777" w:rsidR="00485B51" w:rsidRDefault="00485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3133636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73139812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DE20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485B51">
      <w:rPr>
        <w:noProof/>
      </w:rPr>
      <w:drawing>
        <wp:inline distT="0" distB="0" distL="0" distR="0" wp14:anchorId="67F567C7" wp14:editId="1D003FA3">
          <wp:extent cx="1813560" cy="12141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171" cy="122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B4EE" w14:textId="77777777" w:rsidR="00485B51" w:rsidRDefault="00485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0A13AB"/>
    <w:rsid w:val="001161D2"/>
    <w:rsid w:val="003A0A91"/>
    <w:rsid w:val="003F68DA"/>
    <w:rsid w:val="004626F4"/>
    <w:rsid w:val="00485B51"/>
    <w:rsid w:val="004B19D5"/>
    <w:rsid w:val="00500127"/>
    <w:rsid w:val="005407AD"/>
    <w:rsid w:val="005E21BA"/>
    <w:rsid w:val="00720285"/>
    <w:rsid w:val="007F0FBC"/>
    <w:rsid w:val="00A1399D"/>
    <w:rsid w:val="00A318D6"/>
    <w:rsid w:val="00A567EC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2022-08-08T12:21:00Z</dcterms:created>
  <dcterms:modified xsi:type="dcterms:W3CDTF">2023-03-30T12:19:00Z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