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72768D05" w:rsidR="00F979C2" w:rsidRDefault="007C42DE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FOR</w:t>
            </w:r>
          </w:p>
        </w:tc>
        <w:tc>
          <w:tcPr>
            <w:tcW w:w="1735" w:type="dxa"/>
            <w:vAlign w:val="center"/>
          </w:tcPr>
          <w:p w14:paraId="2B9B1227" w14:textId="24067A6D" w:rsidR="00F979C2" w:rsidRPr="00D90451" w:rsidRDefault="008170E5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Quote</w:t>
            </w:r>
            <w:r w:rsidR="00044FB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No.:</w:t>
            </w:r>
          </w:p>
        </w:tc>
        <w:tc>
          <w:tcPr>
            <w:tcW w:w="1621" w:type="dxa"/>
            <w:vAlign w:val="center"/>
          </w:tcPr>
          <w:p w14:paraId="006F2C6B" w14:textId="139C8434" w:rsidR="00F979C2" w:rsidRPr="00D90451" w:rsidRDefault="00044FBB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7C42DE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3007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1F057F7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  <w:r w:rsidR="007C42D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621" w:type="dxa"/>
            <w:vAlign w:val="center"/>
          </w:tcPr>
          <w:p w14:paraId="389E7FBC" w14:textId="2F9CA02D" w:rsidR="00F979C2" w:rsidRPr="00D90451" w:rsidRDefault="009952F3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044FB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044FB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70F91773" w:rsidR="00F979C2" w:rsidRPr="00D90451" w:rsidRDefault="007C42DE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Valid until:</w:t>
            </w:r>
          </w:p>
        </w:tc>
        <w:tc>
          <w:tcPr>
            <w:tcW w:w="1621" w:type="dxa"/>
            <w:vAlign w:val="center"/>
          </w:tcPr>
          <w:p w14:paraId="78789872" w14:textId="7F430F06" w:rsidR="00F979C2" w:rsidRPr="00D90451" w:rsidRDefault="00044FBB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1B996527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30F7558A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E5546C">
        <w:trPr>
          <w:trHeight w:val="260"/>
        </w:trPr>
        <w:tc>
          <w:tcPr>
            <w:tcW w:w="2965" w:type="dxa"/>
            <w:shd w:val="clear" w:color="auto" w:fill="429754"/>
            <w:vAlign w:val="center"/>
          </w:tcPr>
          <w:p w14:paraId="67E6FC59" w14:textId="2F1D04EE" w:rsidR="00F979C2" w:rsidRPr="00F979C2" w:rsidRDefault="008170E5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Quote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No. </w:t>
            </w:r>
          </w:p>
        </w:tc>
        <w:tc>
          <w:tcPr>
            <w:tcW w:w="2106" w:type="dxa"/>
            <w:shd w:val="clear" w:color="auto" w:fill="429754"/>
            <w:vAlign w:val="center"/>
          </w:tcPr>
          <w:p w14:paraId="6C5EF2AE" w14:textId="20946533" w:rsidR="00F979C2" w:rsidRPr="00F979C2" w:rsidRDefault="007C42DE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Valid until</w:t>
            </w:r>
          </w:p>
        </w:tc>
        <w:tc>
          <w:tcPr>
            <w:tcW w:w="2553" w:type="dxa"/>
            <w:shd w:val="clear" w:color="auto" w:fill="429754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E5546C">
        <w:trPr>
          <w:trHeight w:val="440"/>
        </w:trPr>
        <w:tc>
          <w:tcPr>
            <w:tcW w:w="2965" w:type="dxa"/>
            <w:shd w:val="clear" w:color="auto" w:fill="429754"/>
            <w:vAlign w:val="center"/>
          </w:tcPr>
          <w:p w14:paraId="46930E89" w14:textId="0752EEB7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7C42DE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3007</w:t>
            </w:r>
          </w:p>
        </w:tc>
        <w:tc>
          <w:tcPr>
            <w:tcW w:w="2106" w:type="dxa"/>
            <w:shd w:val="clear" w:color="auto" w:fill="429754"/>
            <w:vAlign w:val="center"/>
          </w:tcPr>
          <w:p w14:paraId="25AF4FAD" w14:textId="5D1E3ABC" w:rsidR="00F979C2" w:rsidRPr="00F979C2" w:rsidRDefault="009952F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044FBB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044FBB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429754"/>
            <w:vAlign w:val="center"/>
          </w:tcPr>
          <w:p w14:paraId="631200C8" w14:textId="6EADB343" w:rsidR="00F979C2" w:rsidRPr="00F979C2" w:rsidRDefault="00BE0C3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044FBB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044FBB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4C0207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E27C" w14:textId="77777777" w:rsidR="004C0207" w:rsidRDefault="004C0207" w:rsidP="003A0A91">
      <w:pPr>
        <w:spacing w:after="0" w:line="240" w:lineRule="auto"/>
      </w:pPr>
      <w:r>
        <w:separator/>
      </w:r>
    </w:p>
  </w:endnote>
  <w:endnote w:type="continuationSeparator" w:id="0">
    <w:p w14:paraId="5AF89842" w14:textId="77777777" w:rsidR="004C0207" w:rsidRDefault="004C020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FEBB" w14:textId="77777777" w:rsidR="004C0207" w:rsidRDefault="004C0207" w:rsidP="003A0A91">
      <w:pPr>
        <w:spacing w:after="0" w:line="240" w:lineRule="auto"/>
      </w:pPr>
      <w:r>
        <w:separator/>
      </w:r>
    </w:p>
  </w:footnote>
  <w:footnote w:type="continuationSeparator" w:id="0">
    <w:p w14:paraId="7E67CFA1" w14:textId="77777777" w:rsidR="004C0207" w:rsidRDefault="004C020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1D985E8A" w:rsidR="003A0A91" w:rsidRDefault="00E5546C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7DA284A6">
          <wp:simplePos x="0" y="0"/>
          <wp:positionH relativeFrom="margin">
            <wp:posOffset>4884420</wp:posOffset>
          </wp:positionH>
          <wp:positionV relativeFrom="paragraph">
            <wp:posOffset>29210</wp:posOffset>
          </wp:positionV>
          <wp:extent cx="1628140" cy="12103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CF8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796F91A5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11430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2579B9DA" w:rsidR="00FF13FD" w:rsidRPr="00C56CF8" w:rsidRDefault="008170E5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Quote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90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" filled="f" stroked="f">
              <v:textbox style="mso-fit-shape-to-text:t">
                <w:txbxContent>
                  <w:p w14:paraId="6E9780FB" w14:textId="2579B9DA" w:rsidR="00FF13FD" w:rsidRPr="00C56CF8" w:rsidRDefault="008170E5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Quote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44FBB"/>
    <w:rsid w:val="0014628B"/>
    <w:rsid w:val="00183F7A"/>
    <w:rsid w:val="001E70FE"/>
    <w:rsid w:val="001F2B7B"/>
    <w:rsid w:val="00210613"/>
    <w:rsid w:val="003144F0"/>
    <w:rsid w:val="00360636"/>
    <w:rsid w:val="003A0A91"/>
    <w:rsid w:val="003F168E"/>
    <w:rsid w:val="00425D18"/>
    <w:rsid w:val="004626F4"/>
    <w:rsid w:val="004C0207"/>
    <w:rsid w:val="004F6CC7"/>
    <w:rsid w:val="005407AD"/>
    <w:rsid w:val="005E21BA"/>
    <w:rsid w:val="00614A14"/>
    <w:rsid w:val="00676D7D"/>
    <w:rsid w:val="00720285"/>
    <w:rsid w:val="007C42DE"/>
    <w:rsid w:val="007F0FBC"/>
    <w:rsid w:val="008170E5"/>
    <w:rsid w:val="0082622F"/>
    <w:rsid w:val="008D0636"/>
    <w:rsid w:val="0098359D"/>
    <w:rsid w:val="009952F3"/>
    <w:rsid w:val="009D2FAD"/>
    <w:rsid w:val="00B4236D"/>
    <w:rsid w:val="00BD7A83"/>
    <w:rsid w:val="00BE0C31"/>
    <w:rsid w:val="00C56CF8"/>
    <w:rsid w:val="00C73B24"/>
    <w:rsid w:val="00C7498D"/>
    <w:rsid w:val="00D90451"/>
    <w:rsid w:val="00D94B45"/>
    <w:rsid w:val="00DB7A66"/>
    <w:rsid w:val="00E1668C"/>
    <w:rsid w:val="00E5546C"/>
    <w:rsid w:val="00ED7166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16</cp:revision>
  <dcterms:created xsi:type="dcterms:W3CDTF">2022-08-17T07:41:00Z</dcterms:created>
  <dcterms:modified xsi:type="dcterms:W3CDTF">2024-01-18T09:11:00Z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